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3260FB" w14:textId="77777777" w:rsidR="00D57258" w:rsidRPr="00D57258" w:rsidRDefault="00D57258" w:rsidP="00D57258">
      <w:pPr>
        <w:jc w:val="right"/>
      </w:pPr>
      <w:r w:rsidRPr="00D57258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A13399" w14:paraId="45958CC1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F6975" w14:textId="77777777" w:rsidR="00041381" w:rsidRDefault="00A71414" w:rsidP="00041381">
            <w:pPr>
              <w:rPr>
                <w:b/>
              </w:rPr>
            </w:pPr>
            <w:r w:rsidRPr="00A13399">
              <w:rPr>
                <w:b/>
              </w:rPr>
              <w:t>WYDZIAŁ ZARZĄDZANIA</w:t>
            </w:r>
            <w:r w:rsidR="00041381" w:rsidRPr="00A13399">
              <w:rPr>
                <w:b/>
              </w:rPr>
              <w:t xml:space="preserve"> </w:t>
            </w:r>
          </w:p>
          <w:p w14:paraId="513D731D" w14:textId="77777777" w:rsidR="00A13399" w:rsidRPr="00A13399" w:rsidRDefault="00A13399" w:rsidP="00041381">
            <w:pPr>
              <w:rPr>
                <w:b/>
              </w:rPr>
            </w:pPr>
          </w:p>
          <w:p w14:paraId="3D75EF8F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A13399">
              <w:t>KARTA PRZEDMIOTU</w:t>
            </w:r>
          </w:p>
          <w:p w14:paraId="70741A7C" w14:textId="77777777" w:rsidR="00A13399" w:rsidRPr="00A13399" w:rsidRDefault="00A13399" w:rsidP="00A13399"/>
          <w:p w14:paraId="31290993" w14:textId="77777777" w:rsidR="00A73274" w:rsidRPr="00A13399" w:rsidRDefault="005C16CA" w:rsidP="00833FFE">
            <w:pPr>
              <w:pStyle w:val="Nagwek2"/>
            </w:pPr>
            <w:r w:rsidRPr="00A13399">
              <w:t xml:space="preserve">Nazwa </w:t>
            </w:r>
            <w:r w:rsidR="0092536A" w:rsidRPr="00A13399">
              <w:t xml:space="preserve">przedmiotu </w:t>
            </w:r>
            <w:r w:rsidRPr="00A13399">
              <w:t>w języku polskim</w:t>
            </w:r>
            <w:r w:rsidR="00A13399">
              <w:t>:</w:t>
            </w:r>
            <w:r w:rsidRPr="00A13399">
              <w:t xml:space="preserve"> </w:t>
            </w:r>
            <w:r w:rsidR="00833FFE" w:rsidRPr="00A13399">
              <w:t xml:space="preserve">Analiza strategii marketingowych w Internecie i mediach </w:t>
            </w:r>
            <w:r w:rsidR="00116A0B" w:rsidRPr="00A13399">
              <w:t>cyfrowych</w:t>
            </w:r>
          </w:p>
          <w:p w14:paraId="0E611011" w14:textId="77777777" w:rsidR="005C16CA" w:rsidRPr="00A13399" w:rsidRDefault="005C16CA" w:rsidP="005C16CA">
            <w:pPr>
              <w:pStyle w:val="Nagwek2"/>
              <w:rPr>
                <w:lang w:val="en-US"/>
              </w:rPr>
            </w:pPr>
            <w:r w:rsidRPr="00A13399">
              <w:rPr>
                <w:lang w:val="en-US"/>
              </w:rPr>
              <w:t xml:space="preserve">Nazwa </w:t>
            </w:r>
            <w:r w:rsidR="0092536A" w:rsidRPr="00A13399">
              <w:rPr>
                <w:lang w:val="en-US"/>
              </w:rPr>
              <w:t xml:space="preserve">przedmiotu </w:t>
            </w:r>
            <w:r w:rsidRPr="00A13399">
              <w:rPr>
                <w:lang w:val="en-US"/>
              </w:rPr>
              <w:t>w języku angielskim</w:t>
            </w:r>
            <w:r w:rsidR="00A13399">
              <w:rPr>
                <w:lang w:val="en-US"/>
              </w:rPr>
              <w:t>:</w:t>
            </w:r>
            <w:r w:rsidRPr="00A13399">
              <w:rPr>
                <w:lang w:val="en-US"/>
              </w:rPr>
              <w:t xml:space="preserve"> </w:t>
            </w:r>
            <w:r w:rsidR="00833FFE" w:rsidRPr="00A13399">
              <w:rPr>
                <w:lang w:val="en-US"/>
              </w:rPr>
              <w:t>Analysis of marketin</w:t>
            </w:r>
            <w:r w:rsidR="001B462F" w:rsidRPr="00A13399">
              <w:rPr>
                <w:lang w:val="en-US"/>
              </w:rPr>
              <w:t>g</w:t>
            </w:r>
            <w:r w:rsidR="00833FFE" w:rsidRPr="00A13399">
              <w:rPr>
                <w:lang w:val="en-US"/>
              </w:rPr>
              <w:t xml:space="preserve"> </w:t>
            </w:r>
            <w:r w:rsidR="001B462F" w:rsidRPr="00A13399">
              <w:rPr>
                <w:lang w:val="en-US"/>
              </w:rPr>
              <w:t>strategies</w:t>
            </w:r>
            <w:r w:rsidR="00833FFE" w:rsidRPr="00A13399">
              <w:rPr>
                <w:lang w:val="en-US"/>
              </w:rPr>
              <w:t xml:space="preserve"> in the Internet and digital media</w:t>
            </w:r>
          </w:p>
          <w:p w14:paraId="3CB2107A" w14:textId="77777777" w:rsidR="002C4A38" w:rsidRPr="00A13399" w:rsidRDefault="00D552A5">
            <w:pPr>
              <w:pStyle w:val="Nagwek2"/>
            </w:pPr>
            <w:r w:rsidRPr="00A13399">
              <w:t>Kierunek studiów</w:t>
            </w:r>
            <w:r w:rsidR="002C4A38" w:rsidRPr="00A13399">
              <w:t xml:space="preserve"> (jeśli dotyczy): </w:t>
            </w:r>
            <w:r w:rsidR="00E15775" w:rsidRPr="00A13399">
              <w:t>Zarządzanie</w:t>
            </w:r>
          </w:p>
          <w:p w14:paraId="162EE9EC" w14:textId="77777777" w:rsidR="00D552A5" w:rsidRPr="00A13399" w:rsidRDefault="009E431C" w:rsidP="00A13399">
            <w:pPr>
              <w:pStyle w:val="Nagwek2"/>
              <w:numPr>
                <w:ilvl w:val="1"/>
                <w:numId w:val="18"/>
              </w:numPr>
              <w:rPr>
                <w:color w:val="000000"/>
              </w:rPr>
            </w:pPr>
            <w:r w:rsidRPr="00A13399">
              <w:t>Specjalność</w:t>
            </w:r>
            <w:r w:rsidR="002C4A38" w:rsidRPr="00A13399">
              <w:t xml:space="preserve"> (jeśli dotyczy)</w:t>
            </w:r>
            <w:r w:rsidRPr="00A13399">
              <w:t xml:space="preserve">: </w:t>
            </w:r>
            <w:r w:rsidR="00A13399">
              <w:rPr>
                <w:color w:val="000000"/>
              </w:rPr>
              <w:t>Zarządzanie przedsiębiorstwem</w:t>
            </w:r>
          </w:p>
          <w:p w14:paraId="20D0AECB" w14:textId="77777777" w:rsidR="00D552A5" w:rsidRPr="00A13399" w:rsidRDefault="002C4A38">
            <w:pPr>
              <w:rPr>
                <w:b/>
                <w:bCs/>
              </w:rPr>
            </w:pPr>
            <w:r w:rsidRPr="00A13399">
              <w:rPr>
                <w:b/>
                <w:bCs/>
              </w:rPr>
              <w:t>Stopień</w:t>
            </w:r>
            <w:r w:rsidR="00D552A5" w:rsidRPr="00A13399">
              <w:rPr>
                <w:b/>
                <w:bCs/>
              </w:rPr>
              <w:t xml:space="preserve"> studiów</w:t>
            </w:r>
            <w:r w:rsidRPr="00A13399">
              <w:rPr>
                <w:b/>
                <w:bCs/>
              </w:rPr>
              <w:t xml:space="preserve"> i forma</w:t>
            </w:r>
            <w:r w:rsidR="00833FFE" w:rsidRPr="00A13399">
              <w:rPr>
                <w:b/>
                <w:bCs/>
              </w:rPr>
              <w:t>:</w:t>
            </w:r>
            <w:r w:rsidR="00A13399" w:rsidRPr="00A13399">
              <w:rPr>
                <w:b/>
                <w:bCs/>
              </w:rPr>
              <w:t xml:space="preserve"> </w:t>
            </w:r>
            <w:r w:rsidR="00833FFE" w:rsidRPr="00A13399">
              <w:rPr>
                <w:b/>
                <w:bCs/>
              </w:rPr>
              <w:t>I</w:t>
            </w:r>
            <w:r w:rsidR="00D552A5" w:rsidRPr="00A13399">
              <w:rPr>
                <w:b/>
                <w:bCs/>
              </w:rPr>
              <w:t xml:space="preserve"> stopień, </w:t>
            </w:r>
            <w:r w:rsidR="00E17894" w:rsidRPr="00A13399">
              <w:rPr>
                <w:b/>
                <w:bCs/>
              </w:rPr>
              <w:t>stacjonarne</w:t>
            </w:r>
          </w:p>
          <w:p w14:paraId="00CE7419" w14:textId="77777777" w:rsidR="00D552A5" w:rsidRPr="00A13399" w:rsidRDefault="00D552A5">
            <w:pPr>
              <w:rPr>
                <w:b/>
                <w:bCs/>
                <w:shd w:val="clear" w:color="auto" w:fill="FFFF00"/>
              </w:rPr>
            </w:pPr>
            <w:r w:rsidRPr="00A13399">
              <w:rPr>
                <w:b/>
                <w:bCs/>
              </w:rPr>
              <w:t>Rodzaj przedmiotu:</w:t>
            </w:r>
            <w:r w:rsidRPr="00A13399">
              <w:rPr>
                <w:b/>
                <w:bCs/>
              </w:rPr>
              <w:tab/>
            </w:r>
            <w:r w:rsidR="00A13399">
              <w:rPr>
                <w:b/>
                <w:bCs/>
              </w:rPr>
              <w:t xml:space="preserve"> </w:t>
            </w:r>
            <w:r w:rsidR="00833FFE" w:rsidRPr="00A13399">
              <w:rPr>
                <w:b/>
                <w:bCs/>
              </w:rPr>
              <w:t>wybieralny</w:t>
            </w:r>
          </w:p>
          <w:p w14:paraId="0B48881A" w14:textId="5917A2CA" w:rsidR="00D552A5" w:rsidRPr="00A13399" w:rsidRDefault="00D552A5">
            <w:pPr>
              <w:rPr>
                <w:b/>
                <w:bCs/>
                <w:shd w:val="clear" w:color="auto" w:fill="FFFF00"/>
              </w:rPr>
            </w:pPr>
            <w:r w:rsidRPr="00A13399">
              <w:rPr>
                <w:b/>
                <w:bCs/>
              </w:rPr>
              <w:t>Kod przedmiotu</w:t>
            </w:r>
            <w:r w:rsidR="00A13399">
              <w:rPr>
                <w:b/>
                <w:bCs/>
              </w:rPr>
              <w:t xml:space="preserve">: </w:t>
            </w:r>
            <w:r w:rsidR="00826A13" w:rsidRPr="00826A13">
              <w:rPr>
                <w:b/>
                <w:bCs/>
              </w:rPr>
              <w:t>W08ZZZ-SL0086P</w:t>
            </w:r>
          </w:p>
          <w:p w14:paraId="7899F694" w14:textId="77777777" w:rsidR="009A3831" w:rsidRPr="00A13399" w:rsidRDefault="00874AAA" w:rsidP="00A13399">
            <w:pPr>
              <w:rPr>
                <w:b/>
                <w:bCs/>
              </w:rPr>
            </w:pPr>
            <w:r w:rsidRPr="00A13399">
              <w:rPr>
                <w:b/>
                <w:bCs/>
              </w:rPr>
              <w:t>Grupa kursów</w:t>
            </w:r>
            <w:r w:rsidR="00A13399">
              <w:rPr>
                <w:b/>
                <w:bCs/>
              </w:rPr>
              <w:t xml:space="preserve">: </w:t>
            </w:r>
            <w:r w:rsidR="00E15775" w:rsidRPr="00A13399">
              <w:rPr>
                <w:b/>
                <w:bCs/>
              </w:rPr>
              <w:t>NIE</w:t>
            </w:r>
          </w:p>
        </w:tc>
      </w:tr>
    </w:tbl>
    <w:p w14:paraId="1545A973" w14:textId="77777777" w:rsidR="003C37E7" w:rsidRPr="006A0DE5" w:rsidRDefault="003C37E7">
      <w:pPr>
        <w:rPr>
          <w:sz w:val="12"/>
          <w:szCs w:val="12"/>
        </w:rPr>
      </w:pPr>
    </w:p>
    <w:p w14:paraId="2C825262" w14:textId="77777777" w:rsidR="005C16CA" w:rsidRPr="006A0DE5" w:rsidRDefault="005C16CA">
      <w:pPr>
        <w:rPr>
          <w:sz w:val="12"/>
          <w:szCs w:val="12"/>
        </w:rPr>
      </w:pPr>
    </w:p>
    <w:p w14:paraId="1E9F3685" w14:textId="77777777" w:rsidR="005C16CA" w:rsidRPr="006A0DE5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6A0DE5" w14:paraId="2D59D485" w14:textId="77777777" w:rsidTr="00840B57">
        <w:tc>
          <w:tcPr>
            <w:tcW w:w="2802" w:type="dxa"/>
          </w:tcPr>
          <w:p w14:paraId="5CFB59A4" w14:textId="77777777" w:rsidR="0096719C" w:rsidRPr="006A0DE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1AAD3CD" w14:textId="77777777"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018C368B" w14:textId="77777777"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7B152884" w14:textId="77777777"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5C04EBB" w14:textId="77777777" w:rsidR="0096719C" w:rsidRPr="006A0DE5" w:rsidRDefault="0096719C" w:rsidP="00840B57">
            <w:pPr>
              <w:jc w:val="center"/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6D994E32" w14:textId="77777777"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Seminarium</w:t>
            </w:r>
          </w:p>
        </w:tc>
      </w:tr>
      <w:tr w:rsidR="00447D83" w:rsidRPr="006A0DE5" w14:paraId="190BB51F" w14:textId="77777777" w:rsidTr="00840B57">
        <w:tc>
          <w:tcPr>
            <w:tcW w:w="2802" w:type="dxa"/>
          </w:tcPr>
          <w:p w14:paraId="6A3AABA2" w14:textId="77777777" w:rsidR="00447D83" w:rsidRPr="006A0DE5" w:rsidRDefault="00447D83" w:rsidP="00EB330B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14:paraId="67D76454" w14:textId="77777777" w:rsidR="00447D83" w:rsidRPr="006A0DE5" w:rsidRDefault="00447D83" w:rsidP="006068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D30DBBB" w14:textId="77777777" w:rsidR="00447D83" w:rsidRPr="006A0DE5" w:rsidRDefault="00447D83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66A8061" w14:textId="77777777" w:rsidR="00447D83" w:rsidRPr="006A0DE5" w:rsidRDefault="00447D83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ECBF536" w14:textId="77777777" w:rsidR="00447D83" w:rsidRPr="00A13399" w:rsidRDefault="00447D83" w:rsidP="00840B57">
            <w:pPr>
              <w:jc w:val="center"/>
              <w:rPr>
                <w:sz w:val="22"/>
                <w:szCs w:val="22"/>
              </w:rPr>
            </w:pPr>
            <w:r w:rsidRPr="00A13399">
              <w:rPr>
                <w:sz w:val="22"/>
                <w:szCs w:val="22"/>
              </w:rPr>
              <w:t>30</w:t>
            </w:r>
          </w:p>
        </w:tc>
        <w:tc>
          <w:tcPr>
            <w:tcW w:w="1305" w:type="dxa"/>
          </w:tcPr>
          <w:p w14:paraId="118AE8A5" w14:textId="77777777" w:rsidR="00447D83" w:rsidRPr="006A0DE5" w:rsidRDefault="00447D83">
            <w:pPr>
              <w:rPr>
                <w:sz w:val="22"/>
                <w:szCs w:val="22"/>
              </w:rPr>
            </w:pPr>
          </w:p>
        </w:tc>
      </w:tr>
      <w:tr w:rsidR="00447D83" w:rsidRPr="006A0DE5" w14:paraId="37C43803" w14:textId="77777777" w:rsidTr="00840B57">
        <w:tc>
          <w:tcPr>
            <w:tcW w:w="2802" w:type="dxa"/>
          </w:tcPr>
          <w:p w14:paraId="71301C0F" w14:textId="77777777" w:rsidR="00447D83" w:rsidRPr="006A0DE5" w:rsidRDefault="00447D83" w:rsidP="00EB330B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5DB15552" w14:textId="77777777" w:rsidR="00447D83" w:rsidRPr="006A0DE5" w:rsidRDefault="00447D83" w:rsidP="006068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77231DF3" w14:textId="77777777" w:rsidR="00447D83" w:rsidRPr="006A0DE5" w:rsidRDefault="00447D83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1940FA73" w14:textId="77777777" w:rsidR="00447D83" w:rsidRPr="006A0DE5" w:rsidRDefault="00447D83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CD4DB53" w14:textId="1C739D0D" w:rsidR="00447D83" w:rsidRPr="00A13399" w:rsidRDefault="009E53F8" w:rsidP="00840B57">
            <w:pPr>
              <w:jc w:val="center"/>
              <w:rPr>
                <w:sz w:val="22"/>
                <w:szCs w:val="22"/>
              </w:rPr>
            </w:pPr>
            <w:r w:rsidRPr="00A13399">
              <w:rPr>
                <w:sz w:val="22"/>
                <w:szCs w:val="22"/>
              </w:rPr>
              <w:t>1</w:t>
            </w:r>
            <w:r w:rsidR="00BF39CE">
              <w:rPr>
                <w:sz w:val="22"/>
                <w:szCs w:val="22"/>
              </w:rPr>
              <w:t>25</w:t>
            </w:r>
          </w:p>
        </w:tc>
        <w:tc>
          <w:tcPr>
            <w:tcW w:w="1305" w:type="dxa"/>
          </w:tcPr>
          <w:p w14:paraId="3CEEFF48" w14:textId="77777777" w:rsidR="00447D83" w:rsidRPr="006A0DE5" w:rsidRDefault="00447D83">
            <w:pPr>
              <w:rPr>
                <w:sz w:val="22"/>
                <w:szCs w:val="22"/>
              </w:rPr>
            </w:pPr>
          </w:p>
        </w:tc>
      </w:tr>
      <w:tr w:rsidR="00447D83" w:rsidRPr="006A0DE5" w14:paraId="37D47013" w14:textId="77777777" w:rsidTr="00840B57">
        <w:tc>
          <w:tcPr>
            <w:tcW w:w="2802" w:type="dxa"/>
          </w:tcPr>
          <w:p w14:paraId="7DA5902C" w14:textId="77777777" w:rsidR="00447D83" w:rsidRPr="006A0DE5" w:rsidRDefault="00447D83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5398D3F5" w14:textId="77777777" w:rsidR="00447D83" w:rsidRPr="006A0DE5" w:rsidRDefault="00447D83" w:rsidP="006068FD">
            <w:pPr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14:paraId="29082E1B" w14:textId="77777777" w:rsidR="00447D83" w:rsidRPr="006A0DE5" w:rsidRDefault="00447D83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39DD7BF4" w14:textId="77777777" w:rsidR="00447D83" w:rsidRPr="006A0DE5" w:rsidRDefault="00447D83" w:rsidP="00EB330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0E917AF" w14:textId="77777777" w:rsidR="00447D83" w:rsidRPr="00A13399" w:rsidRDefault="00447D83" w:rsidP="00840B57">
            <w:pPr>
              <w:jc w:val="center"/>
              <w:rPr>
                <w:sz w:val="20"/>
                <w:szCs w:val="20"/>
              </w:rPr>
            </w:pPr>
            <w:r w:rsidRPr="00A13399">
              <w:rPr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</w:tcPr>
          <w:p w14:paraId="093E5877" w14:textId="77777777" w:rsidR="00447D83" w:rsidRPr="006A0DE5" w:rsidRDefault="00447D83">
            <w:pPr>
              <w:rPr>
                <w:sz w:val="20"/>
                <w:szCs w:val="20"/>
              </w:rPr>
            </w:pPr>
          </w:p>
        </w:tc>
      </w:tr>
      <w:tr w:rsidR="00447D83" w:rsidRPr="006A0DE5" w14:paraId="7B4AB785" w14:textId="77777777" w:rsidTr="00840B57">
        <w:tc>
          <w:tcPr>
            <w:tcW w:w="2802" w:type="dxa"/>
          </w:tcPr>
          <w:p w14:paraId="6BDC59A3" w14:textId="77777777" w:rsidR="00447D83" w:rsidRPr="006A0DE5" w:rsidRDefault="00447D83" w:rsidP="00990D32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14:paraId="7F67A45E" w14:textId="77777777" w:rsidR="00447D83" w:rsidRPr="006A0DE5" w:rsidRDefault="00447D83" w:rsidP="006068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619A88D" w14:textId="77777777"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164138B" w14:textId="77777777"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74EB208" w14:textId="77777777" w:rsidR="00447D83" w:rsidRPr="00A13399" w:rsidRDefault="00447D83" w:rsidP="00840B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110C463" w14:textId="77777777"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447D83" w:rsidRPr="006A0DE5" w14:paraId="0BBC93C5" w14:textId="77777777" w:rsidTr="00840B57">
        <w:tc>
          <w:tcPr>
            <w:tcW w:w="2802" w:type="dxa"/>
          </w:tcPr>
          <w:p w14:paraId="7C6F53F0" w14:textId="77777777" w:rsidR="00447D83" w:rsidRPr="006A0DE5" w:rsidRDefault="00447D83">
            <w:pPr>
              <w:rPr>
                <w:sz w:val="20"/>
                <w:szCs w:val="20"/>
              </w:rPr>
            </w:pPr>
            <w:r w:rsidRPr="006A0DE5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55F415D9" w14:textId="77777777" w:rsidR="00447D83" w:rsidRPr="006A0DE5" w:rsidRDefault="00447D83" w:rsidP="006068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0FF702D2" w14:textId="77777777"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1233F5BA" w14:textId="77777777"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E66A653" w14:textId="77777777" w:rsidR="00447D83" w:rsidRPr="00A13399" w:rsidRDefault="009E53F8" w:rsidP="00840B57">
            <w:pPr>
              <w:jc w:val="center"/>
              <w:rPr>
                <w:sz w:val="22"/>
                <w:szCs w:val="22"/>
              </w:rPr>
            </w:pPr>
            <w:r w:rsidRPr="00A13399">
              <w:rPr>
                <w:sz w:val="22"/>
                <w:szCs w:val="22"/>
              </w:rPr>
              <w:t>5</w:t>
            </w:r>
          </w:p>
        </w:tc>
        <w:tc>
          <w:tcPr>
            <w:tcW w:w="1305" w:type="dxa"/>
          </w:tcPr>
          <w:p w14:paraId="7307C279" w14:textId="77777777"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447D83" w:rsidRPr="006A0DE5" w14:paraId="5717B5C6" w14:textId="77777777" w:rsidTr="00840B57">
        <w:tc>
          <w:tcPr>
            <w:tcW w:w="2802" w:type="dxa"/>
          </w:tcPr>
          <w:p w14:paraId="5C7DB120" w14:textId="77777777" w:rsidR="00447D83" w:rsidRPr="009E53F8" w:rsidRDefault="00447D83" w:rsidP="00BE27A3">
            <w:pPr>
              <w:jc w:val="right"/>
              <w:rPr>
                <w:sz w:val="20"/>
                <w:szCs w:val="20"/>
              </w:rPr>
            </w:pPr>
            <w:r w:rsidRPr="009E53F8">
              <w:rPr>
                <w:sz w:val="20"/>
                <w:szCs w:val="20"/>
              </w:rPr>
              <w:t xml:space="preserve">w tym liczba punktów odpowiadająca zajęciom </w:t>
            </w:r>
          </w:p>
          <w:p w14:paraId="5D00FA2E" w14:textId="77777777" w:rsidR="00447D83" w:rsidRPr="009E53F8" w:rsidRDefault="00447D83" w:rsidP="00BE27A3">
            <w:pPr>
              <w:jc w:val="right"/>
              <w:rPr>
                <w:sz w:val="20"/>
                <w:szCs w:val="20"/>
              </w:rPr>
            </w:pPr>
            <w:r w:rsidRPr="009E53F8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098AA396" w14:textId="77777777" w:rsidR="00447D83" w:rsidRPr="006A0DE5" w:rsidRDefault="00447D83" w:rsidP="006068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26B2620C" w14:textId="77777777"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46834D0" w14:textId="77777777"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BEC9DB" w14:textId="77777777" w:rsidR="00447D83" w:rsidRPr="00A13399" w:rsidRDefault="009E53F8" w:rsidP="00840B57">
            <w:pPr>
              <w:jc w:val="center"/>
              <w:rPr>
                <w:sz w:val="22"/>
                <w:szCs w:val="22"/>
              </w:rPr>
            </w:pPr>
            <w:r w:rsidRPr="00A13399">
              <w:rPr>
                <w:sz w:val="22"/>
                <w:szCs w:val="22"/>
              </w:rPr>
              <w:t>5</w:t>
            </w:r>
          </w:p>
        </w:tc>
        <w:tc>
          <w:tcPr>
            <w:tcW w:w="1305" w:type="dxa"/>
          </w:tcPr>
          <w:p w14:paraId="4E52BC89" w14:textId="77777777"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447D83" w:rsidRPr="006A0DE5" w14:paraId="0D212FD3" w14:textId="77777777" w:rsidTr="00840B57">
        <w:tc>
          <w:tcPr>
            <w:tcW w:w="2802" w:type="dxa"/>
          </w:tcPr>
          <w:p w14:paraId="43A55D3F" w14:textId="77777777" w:rsidR="00447D83" w:rsidRPr="009E53F8" w:rsidRDefault="0092536A" w:rsidP="00C35AC8">
            <w:pPr>
              <w:jc w:val="right"/>
              <w:rPr>
                <w:sz w:val="20"/>
                <w:szCs w:val="20"/>
              </w:rPr>
            </w:pPr>
            <w:r w:rsidRPr="009E53F8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14:paraId="39F71E71" w14:textId="77777777" w:rsidR="00447D83" w:rsidRPr="006A0DE5" w:rsidRDefault="00447D83" w:rsidP="006068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5857A5BF" w14:textId="77777777"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57E8247" w14:textId="77777777"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158BB3A" w14:textId="72AB52D3" w:rsidR="00447D83" w:rsidRPr="00A13399" w:rsidRDefault="003547F6" w:rsidP="00840B57">
            <w:pPr>
              <w:jc w:val="center"/>
              <w:rPr>
                <w:sz w:val="22"/>
                <w:szCs w:val="22"/>
              </w:rPr>
            </w:pPr>
            <w:r w:rsidRPr="00A13399">
              <w:rPr>
                <w:sz w:val="22"/>
                <w:szCs w:val="22"/>
              </w:rPr>
              <w:t>1,</w:t>
            </w:r>
            <w:r w:rsidR="00BF39CE"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14:paraId="54138D51" w14:textId="77777777"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D346B7F" w14:textId="77777777" w:rsidR="0096719C" w:rsidRDefault="0096719C">
      <w:pPr>
        <w:rPr>
          <w:sz w:val="12"/>
          <w:szCs w:val="12"/>
        </w:rPr>
      </w:pPr>
    </w:p>
    <w:p w14:paraId="6F0CC9AA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58A1797D" w14:textId="77777777" w:rsidR="005C16CA" w:rsidRDefault="005C16CA">
      <w:pPr>
        <w:rPr>
          <w:sz w:val="12"/>
          <w:szCs w:val="12"/>
        </w:rPr>
      </w:pPr>
    </w:p>
    <w:p w14:paraId="45BE9EA1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D66319" w14:paraId="2D67C151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867BF" w14:textId="77777777" w:rsidR="006976E0" w:rsidRDefault="006976E0" w:rsidP="006976E0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WSTĘPNE W ZAKRESIE WIEDZY, UMIEJĘTNOŚCI I KOMPETENCJI SPOŁECZNYCH</w:t>
            </w:r>
          </w:p>
          <w:p w14:paraId="5510DB62" w14:textId="77777777" w:rsidR="005C16CA" w:rsidRPr="00D66319" w:rsidRDefault="00447D83" w:rsidP="00672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  <w:p w14:paraId="02BD2602" w14:textId="77777777" w:rsidR="005C16CA" w:rsidRPr="00D66319" w:rsidRDefault="005C16CA" w:rsidP="005C16CA"/>
        </w:tc>
      </w:tr>
    </w:tbl>
    <w:p w14:paraId="007008D0" w14:textId="77777777" w:rsidR="003C37E7" w:rsidRDefault="003C37E7">
      <w:pPr>
        <w:rPr>
          <w:sz w:val="12"/>
          <w:szCs w:val="12"/>
        </w:rPr>
      </w:pPr>
    </w:p>
    <w:p w14:paraId="650EC982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4EC311B3" w14:textId="77777777" w:rsidTr="001A43C0">
        <w:tc>
          <w:tcPr>
            <w:tcW w:w="9210" w:type="dxa"/>
          </w:tcPr>
          <w:p w14:paraId="0355780B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00EAE796" w14:textId="77777777" w:rsidR="009E23F5" w:rsidRPr="001A43C0" w:rsidRDefault="00E15775" w:rsidP="00447D83">
            <w:pPr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 xml:space="preserve">C1. </w:t>
            </w:r>
            <w:r w:rsidR="00447D83" w:rsidRPr="00447D83">
              <w:rPr>
                <w:sz w:val="22"/>
                <w:szCs w:val="22"/>
              </w:rPr>
              <w:t>Wy</w:t>
            </w:r>
            <w:r w:rsidR="00913D43">
              <w:rPr>
                <w:sz w:val="22"/>
                <w:szCs w:val="22"/>
              </w:rPr>
              <w:t xml:space="preserve">robienie umiejętności analizy, </w:t>
            </w:r>
            <w:r w:rsidR="00447D83" w:rsidRPr="00447D83">
              <w:rPr>
                <w:sz w:val="22"/>
                <w:szCs w:val="22"/>
              </w:rPr>
              <w:t xml:space="preserve">planowania </w:t>
            </w:r>
            <w:r w:rsidR="00913D43">
              <w:rPr>
                <w:sz w:val="22"/>
                <w:szCs w:val="22"/>
              </w:rPr>
              <w:t xml:space="preserve">i koordynacji </w:t>
            </w:r>
            <w:r w:rsidR="00447D83" w:rsidRPr="00447D83">
              <w:rPr>
                <w:sz w:val="22"/>
                <w:szCs w:val="22"/>
              </w:rPr>
              <w:t xml:space="preserve">działań marketingowych z użyciem nowoczesnych </w:t>
            </w:r>
            <w:r w:rsidR="00447D83">
              <w:rPr>
                <w:sz w:val="22"/>
                <w:szCs w:val="22"/>
              </w:rPr>
              <w:t xml:space="preserve">technologii </w:t>
            </w:r>
            <w:r w:rsidR="00447D83" w:rsidRPr="00447D83">
              <w:rPr>
                <w:sz w:val="22"/>
                <w:szCs w:val="22"/>
              </w:rPr>
              <w:t xml:space="preserve">w </w:t>
            </w:r>
            <w:r w:rsidR="00913D43">
              <w:rPr>
                <w:sz w:val="22"/>
                <w:szCs w:val="22"/>
              </w:rPr>
              <w:t>Internecie i mediach cyfrowych</w:t>
            </w:r>
            <w:r w:rsidR="00447D83" w:rsidRPr="00447D83">
              <w:rPr>
                <w:sz w:val="22"/>
                <w:szCs w:val="22"/>
              </w:rPr>
              <w:t>.</w:t>
            </w:r>
          </w:p>
        </w:tc>
      </w:tr>
    </w:tbl>
    <w:p w14:paraId="2C8AE050" w14:textId="77777777" w:rsidR="009E23F5" w:rsidRDefault="009E23F5">
      <w:pPr>
        <w:rPr>
          <w:sz w:val="12"/>
          <w:szCs w:val="12"/>
        </w:rPr>
      </w:pPr>
    </w:p>
    <w:p w14:paraId="66CC2BA9" w14:textId="77777777" w:rsidR="005C16CA" w:rsidRDefault="005C16CA">
      <w:pPr>
        <w:rPr>
          <w:sz w:val="12"/>
          <w:szCs w:val="12"/>
        </w:rPr>
      </w:pPr>
    </w:p>
    <w:p w14:paraId="41B3E0FD" w14:textId="77777777" w:rsidR="005C16CA" w:rsidRDefault="005C16CA">
      <w:pPr>
        <w:rPr>
          <w:sz w:val="12"/>
          <w:szCs w:val="12"/>
        </w:rPr>
      </w:pPr>
    </w:p>
    <w:p w14:paraId="2CCB27A6" w14:textId="77777777" w:rsidR="005C16CA" w:rsidRDefault="005C16CA">
      <w:pPr>
        <w:rPr>
          <w:sz w:val="12"/>
          <w:szCs w:val="12"/>
        </w:rPr>
      </w:pPr>
    </w:p>
    <w:p w14:paraId="08BCC7B3" w14:textId="77777777" w:rsidR="005C16CA" w:rsidRDefault="005C16CA">
      <w:pPr>
        <w:rPr>
          <w:sz w:val="12"/>
          <w:szCs w:val="12"/>
        </w:rPr>
      </w:pPr>
    </w:p>
    <w:p w14:paraId="4D45E0F0" w14:textId="77777777" w:rsidR="005C16CA" w:rsidRDefault="005C16CA">
      <w:pPr>
        <w:rPr>
          <w:sz w:val="12"/>
          <w:szCs w:val="12"/>
        </w:rPr>
      </w:pPr>
    </w:p>
    <w:p w14:paraId="0CD338E6" w14:textId="77777777" w:rsidR="005C16CA" w:rsidRDefault="005C16CA">
      <w:pPr>
        <w:rPr>
          <w:sz w:val="12"/>
          <w:szCs w:val="12"/>
        </w:rPr>
      </w:pPr>
    </w:p>
    <w:p w14:paraId="1E3A7DA3" w14:textId="77777777" w:rsidR="005C16CA" w:rsidRDefault="005C16CA">
      <w:pPr>
        <w:rPr>
          <w:sz w:val="12"/>
          <w:szCs w:val="12"/>
        </w:rPr>
      </w:pPr>
    </w:p>
    <w:p w14:paraId="44F2A4E4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B5298D3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C8E07" w14:textId="77777777" w:rsidR="006976E0" w:rsidRDefault="006976E0" w:rsidP="006976E0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14:paraId="15D17C29" w14:textId="77777777" w:rsidR="00447D83" w:rsidRDefault="00447D83" w:rsidP="00447D83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2094EDAA" w14:textId="77777777" w:rsidR="00447D83" w:rsidRPr="00672034" w:rsidRDefault="00D57258" w:rsidP="00447D83">
            <w:pPr>
              <w:tabs>
                <w:tab w:val="left" w:pos="719"/>
              </w:tabs>
              <w:ind w:left="719" w:hanging="719"/>
            </w:pPr>
            <w:r w:rsidRPr="00672034">
              <w:t>PEU</w:t>
            </w:r>
            <w:r w:rsidR="00447D83" w:rsidRPr="00672034">
              <w:t>_U01 – Potrafi zaplanować i przeprowadzić działania marketingowe z użyciem nowoczesnych mediów.</w:t>
            </w:r>
          </w:p>
          <w:p w14:paraId="0C6E5227" w14:textId="77777777" w:rsidR="00447D83" w:rsidRDefault="00D57258" w:rsidP="00447D83">
            <w:pPr>
              <w:tabs>
                <w:tab w:val="left" w:pos="719"/>
              </w:tabs>
              <w:ind w:left="719" w:hanging="719"/>
            </w:pPr>
            <w:r w:rsidRPr="00672034">
              <w:t>PEU</w:t>
            </w:r>
            <w:r w:rsidR="00447D83" w:rsidRPr="00672034">
              <w:t xml:space="preserve">_U02 – Potrafi </w:t>
            </w:r>
            <w:r w:rsidR="008F4DAF" w:rsidRPr="00672034">
              <w:t xml:space="preserve">wykorzystać </w:t>
            </w:r>
            <w:r w:rsidR="00447D83" w:rsidRPr="00672034">
              <w:t xml:space="preserve">nowoczesne </w:t>
            </w:r>
            <w:r w:rsidR="008F4DAF" w:rsidRPr="00672034">
              <w:t xml:space="preserve">źródła informacji, </w:t>
            </w:r>
            <w:r w:rsidR="00447D83" w:rsidRPr="00672034">
              <w:t>narzędzia marketingowe i koordynować działania przedsiębiorstwa w Internecie i mediach cyfrowych.</w:t>
            </w:r>
          </w:p>
          <w:p w14:paraId="7F5248E7" w14:textId="77777777" w:rsidR="00672034" w:rsidRPr="00672034" w:rsidRDefault="00672034" w:rsidP="00447D83">
            <w:pPr>
              <w:tabs>
                <w:tab w:val="left" w:pos="719"/>
              </w:tabs>
              <w:ind w:left="719" w:hanging="719"/>
            </w:pPr>
          </w:p>
          <w:p w14:paraId="12C3C29A" w14:textId="77777777" w:rsidR="00447D83" w:rsidRPr="00672034" w:rsidRDefault="00447D83" w:rsidP="00447D83">
            <w:pPr>
              <w:tabs>
                <w:tab w:val="left" w:pos="719"/>
              </w:tabs>
              <w:ind w:left="719" w:hanging="719"/>
            </w:pPr>
            <w:r w:rsidRPr="00672034">
              <w:t>Z zakresu kompetencji społecznych:</w:t>
            </w:r>
          </w:p>
          <w:p w14:paraId="7B0D4B02" w14:textId="77777777" w:rsidR="00447D83" w:rsidRPr="00672034" w:rsidRDefault="00D57258" w:rsidP="00447D83">
            <w:pPr>
              <w:tabs>
                <w:tab w:val="left" w:pos="719"/>
              </w:tabs>
              <w:ind w:left="719" w:hanging="719"/>
            </w:pPr>
            <w:r w:rsidRPr="00672034">
              <w:t>PEU</w:t>
            </w:r>
            <w:r w:rsidR="00447D83" w:rsidRPr="00672034">
              <w:t>_K01 – Jest świadomy specyfiki</w:t>
            </w:r>
            <w:r w:rsidR="008F4DAF" w:rsidRPr="00672034">
              <w:t xml:space="preserve"> społeczeństwa informacyjnego i potencjału zmian w działalności marketingowej</w:t>
            </w:r>
            <w:r w:rsidR="00447D83" w:rsidRPr="00672034">
              <w:t xml:space="preserve"> przedsiębiorstw.</w:t>
            </w:r>
          </w:p>
          <w:p w14:paraId="48038D5A" w14:textId="77777777" w:rsidR="00874AAA" w:rsidRDefault="00874AAA" w:rsidP="00AD083C">
            <w:pPr>
              <w:tabs>
                <w:tab w:val="left" w:pos="719"/>
              </w:tabs>
              <w:ind w:left="719" w:hanging="719"/>
            </w:pPr>
          </w:p>
        </w:tc>
      </w:tr>
    </w:tbl>
    <w:p w14:paraId="3ABDBC68" w14:textId="77777777"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370913" w14:paraId="21CEEA6C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1AEE3" w14:textId="77777777" w:rsidR="00D552A5" w:rsidRPr="00370913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2"/>
                <w:szCs w:val="22"/>
              </w:rPr>
            </w:pPr>
            <w:r w:rsidRPr="00370913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F60A81" w:rsidRPr="00370913" w14:paraId="77BC6FC6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3EE4E" w14:textId="77777777" w:rsidR="00F60A81" w:rsidRPr="00370913" w:rsidRDefault="00F60A81" w:rsidP="002B591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9DB3D" w14:textId="77777777" w:rsidR="00F60A81" w:rsidRPr="00370913" w:rsidRDefault="00F60A81" w:rsidP="002B5912">
            <w:pPr>
              <w:pStyle w:val="Nagwek5"/>
              <w:snapToGrid w:val="0"/>
              <w:spacing w:before="60" w:after="20"/>
              <w:jc w:val="center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>Liczba godzin</w:t>
            </w:r>
          </w:p>
        </w:tc>
      </w:tr>
      <w:tr w:rsidR="00F60A81" w:rsidRPr="00B5790E" w14:paraId="44F651C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18FD1D" w14:textId="77777777" w:rsidR="00F60A81" w:rsidRPr="00672034" w:rsidRDefault="00F60A81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</w:t>
            </w:r>
            <w:r w:rsidR="00084262" w:rsidRPr="00672034">
              <w:rPr>
                <w:bCs/>
                <w:sz w:val="22"/>
                <w:szCs w:val="22"/>
              </w:rPr>
              <w:t>r</w:t>
            </w:r>
            <w:r w:rsidR="00E17894" w:rsidRPr="0067203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2F084" w14:textId="77777777" w:rsidR="00F60A81" w:rsidRPr="00672034" w:rsidRDefault="0058250B" w:rsidP="00D552A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Wprowadzenie do zajęć i zasady zaliczenia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1CD86" w14:textId="77777777" w:rsidR="00F60A81" w:rsidRPr="00672034" w:rsidRDefault="00B5790E" w:rsidP="00D552A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2034">
              <w:rPr>
                <w:sz w:val="22"/>
                <w:szCs w:val="22"/>
              </w:rPr>
              <w:t>2</w:t>
            </w:r>
          </w:p>
        </w:tc>
      </w:tr>
      <w:tr w:rsidR="00F60A81" w:rsidRPr="00B5790E" w14:paraId="3A115C4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C907E" w14:textId="77777777" w:rsidR="00F60A81" w:rsidRPr="00672034" w:rsidRDefault="00F60A81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</w:t>
            </w:r>
            <w:r w:rsidR="00084262" w:rsidRPr="00672034">
              <w:rPr>
                <w:bCs/>
                <w:sz w:val="22"/>
                <w:szCs w:val="22"/>
              </w:rPr>
              <w:t>r</w:t>
            </w:r>
            <w:r w:rsidR="00E17894" w:rsidRPr="0067203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01102" w14:textId="77777777" w:rsidR="00F60A81" w:rsidRPr="00672034" w:rsidRDefault="00787377" w:rsidP="00D552A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Konsultacje wyboru obiektu badań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94E66" w14:textId="77777777" w:rsidR="00F60A81" w:rsidRPr="00672034" w:rsidRDefault="00B5790E" w:rsidP="00D552A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2034">
              <w:rPr>
                <w:sz w:val="22"/>
                <w:szCs w:val="22"/>
              </w:rPr>
              <w:t>2</w:t>
            </w:r>
          </w:p>
        </w:tc>
      </w:tr>
      <w:tr w:rsidR="00F60A81" w:rsidRPr="00B5790E" w14:paraId="71CBC23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0DAC45" w14:textId="77777777" w:rsidR="00F60A81" w:rsidRPr="00672034" w:rsidRDefault="00F60A81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</w:t>
            </w:r>
            <w:r w:rsidR="00084262" w:rsidRPr="00672034">
              <w:rPr>
                <w:bCs/>
                <w:sz w:val="22"/>
                <w:szCs w:val="22"/>
              </w:rPr>
              <w:t>r</w:t>
            </w:r>
            <w:r w:rsidR="00E17894" w:rsidRPr="0067203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69E71" w14:textId="77777777" w:rsidR="00F60A81" w:rsidRPr="00672034" w:rsidRDefault="00787377" w:rsidP="007873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Konsultacje zakresu i celu pracy projektowej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94AEA" w14:textId="77777777" w:rsidR="00F60A81" w:rsidRPr="00672034" w:rsidRDefault="00B5790E" w:rsidP="00D552A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2034">
              <w:rPr>
                <w:sz w:val="22"/>
                <w:szCs w:val="22"/>
              </w:rPr>
              <w:t>2</w:t>
            </w:r>
          </w:p>
        </w:tc>
      </w:tr>
      <w:tr w:rsidR="00F60A81" w:rsidRPr="00B5790E" w14:paraId="398A647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644DF" w14:textId="77777777" w:rsidR="00F60A81" w:rsidRPr="00672034" w:rsidRDefault="00E17894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CDBC8" w14:textId="77777777" w:rsidR="00F60A81" w:rsidRPr="00672034" w:rsidRDefault="00787377" w:rsidP="008D3178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 xml:space="preserve">Przedstawienie </w:t>
            </w:r>
            <w:r w:rsidR="008D3178" w:rsidRPr="00672034">
              <w:rPr>
                <w:bCs/>
                <w:sz w:val="22"/>
                <w:szCs w:val="22"/>
              </w:rPr>
              <w:t xml:space="preserve">wybranego problemu </w:t>
            </w:r>
            <w:r w:rsidR="00396CC3" w:rsidRPr="00672034">
              <w:rPr>
                <w:bCs/>
                <w:sz w:val="22"/>
                <w:szCs w:val="22"/>
              </w:rPr>
              <w:t>projektowego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8470B" w14:textId="77777777" w:rsidR="00F60A81" w:rsidRPr="00672034" w:rsidRDefault="00B5790E" w:rsidP="00D552A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2034">
              <w:rPr>
                <w:sz w:val="22"/>
                <w:szCs w:val="22"/>
              </w:rPr>
              <w:t>2</w:t>
            </w:r>
          </w:p>
        </w:tc>
      </w:tr>
      <w:tr w:rsidR="00447D83" w:rsidRPr="00B5790E" w14:paraId="724389E1" w14:textId="77777777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3CD943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7A35F" w14:textId="77777777" w:rsidR="00447D83" w:rsidRPr="00672034" w:rsidRDefault="00787377" w:rsidP="007873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Przedstawienie</w:t>
            </w:r>
            <w:r w:rsidR="008A2BA6" w:rsidRPr="00672034">
              <w:rPr>
                <w:bCs/>
                <w:sz w:val="22"/>
                <w:szCs w:val="22"/>
              </w:rPr>
              <w:t xml:space="preserve"> opisu</w:t>
            </w:r>
            <w:r w:rsidRPr="00672034">
              <w:rPr>
                <w:bCs/>
                <w:sz w:val="22"/>
                <w:szCs w:val="22"/>
              </w:rPr>
              <w:t xml:space="preserve"> przedsiębiorstwa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37105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2034">
              <w:rPr>
                <w:sz w:val="22"/>
                <w:szCs w:val="22"/>
              </w:rPr>
              <w:t>2</w:t>
            </w:r>
          </w:p>
        </w:tc>
      </w:tr>
      <w:tr w:rsidR="00447D83" w:rsidRPr="00B5790E" w14:paraId="75E6BBF0" w14:textId="77777777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D7E5E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598EB" w14:textId="77777777" w:rsidR="00447D83" w:rsidRPr="00672034" w:rsidRDefault="00787377" w:rsidP="006068F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Analiza pozycji konkurencyjnej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82EC3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2034">
              <w:rPr>
                <w:sz w:val="22"/>
                <w:szCs w:val="22"/>
              </w:rPr>
              <w:t>2</w:t>
            </w:r>
          </w:p>
        </w:tc>
      </w:tr>
      <w:tr w:rsidR="00447D83" w:rsidRPr="00B5790E" w14:paraId="126D2207" w14:textId="77777777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C4E2DF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04214" w14:textId="77777777" w:rsidR="00447D83" w:rsidRPr="00672034" w:rsidRDefault="00787377" w:rsidP="006068F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Analiza dotychczasowej strategii marketingowej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3D487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2034">
              <w:rPr>
                <w:sz w:val="22"/>
                <w:szCs w:val="22"/>
              </w:rPr>
              <w:t>2</w:t>
            </w:r>
          </w:p>
        </w:tc>
      </w:tr>
      <w:tr w:rsidR="00447D83" w:rsidRPr="00B5790E" w14:paraId="76521017" w14:textId="77777777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BF17FE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Pr8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866FA" w14:textId="77777777" w:rsidR="00447D83" w:rsidRPr="00672034" w:rsidRDefault="00787377" w:rsidP="006068F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Analiza oczekiwań klientów i interesariuszy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380D4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2034">
              <w:rPr>
                <w:sz w:val="22"/>
                <w:szCs w:val="22"/>
              </w:rPr>
              <w:t>2</w:t>
            </w:r>
          </w:p>
        </w:tc>
      </w:tr>
      <w:tr w:rsidR="00447D83" w:rsidRPr="00B5790E" w14:paraId="692A4AB0" w14:textId="77777777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4042B5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Pr9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BF970" w14:textId="77777777" w:rsidR="00447D83" w:rsidRPr="00672034" w:rsidRDefault="00787377" w:rsidP="006068F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Analiza wykorzystywanych technologii informatycznych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D15CD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2034">
              <w:rPr>
                <w:sz w:val="22"/>
                <w:szCs w:val="22"/>
              </w:rPr>
              <w:t>2</w:t>
            </w:r>
          </w:p>
        </w:tc>
      </w:tr>
      <w:tr w:rsidR="00447D83" w:rsidRPr="00B5790E" w14:paraId="1FC02E58" w14:textId="77777777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02D76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Pr10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CD471" w14:textId="77777777" w:rsidR="00447D83" w:rsidRPr="00672034" w:rsidRDefault="00787377" w:rsidP="006068F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Analiza SWOT i wnioski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EE551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2034">
              <w:rPr>
                <w:sz w:val="22"/>
                <w:szCs w:val="22"/>
              </w:rPr>
              <w:t>2</w:t>
            </w:r>
          </w:p>
        </w:tc>
      </w:tr>
      <w:tr w:rsidR="00447D83" w:rsidRPr="00B5790E" w14:paraId="2FF847A9" w14:textId="77777777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BE983F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Pr11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37E27" w14:textId="77777777" w:rsidR="00447D83" w:rsidRPr="00672034" w:rsidRDefault="007C0B1A" w:rsidP="006068F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Przedstawienie projektu nowej strategii marketingowej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B9321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2034">
              <w:rPr>
                <w:sz w:val="22"/>
                <w:szCs w:val="22"/>
              </w:rPr>
              <w:t>2</w:t>
            </w:r>
          </w:p>
        </w:tc>
      </w:tr>
      <w:tr w:rsidR="00447D83" w:rsidRPr="00B5790E" w14:paraId="00DF4A90" w14:textId="77777777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1DCCF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Pr12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0D6CE" w14:textId="77777777" w:rsidR="00447D83" w:rsidRPr="00672034" w:rsidRDefault="00B961E6" w:rsidP="00B961E6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Przedstawienie proponowanych działań, narzędzi i technologii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D5C01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2034">
              <w:rPr>
                <w:sz w:val="22"/>
                <w:szCs w:val="22"/>
              </w:rPr>
              <w:t>2</w:t>
            </w:r>
          </w:p>
        </w:tc>
      </w:tr>
      <w:tr w:rsidR="00447D83" w:rsidRPr="00B5790E" w14:paraId="1D6410A9" w14:textId="77777777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C32A2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Pr13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F2CCB" w14:textId="77777777" w:rsidR="00447D83" w:rsidRPr="00672034" w:rsidRDefault="00B961E6" w:rsidP="006068F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Dyskusja i o</w:t>
            </w:r>
            <w:r w:rsidR="007C0B1A" w:rsidRPr="00672034">
              <w:rPr>
                <w:bCs/>
                <w:sz w:val="22"/>
                <w:szCs w:val="22"/>
              </w:rPr>
              <w:t>cena wykonalności</w:t>
            </w:r>
            <w:r w:rsidRPr="00672034">
              <w:rPr>
                <w:bCs/>
                <w:sz w:val="22"/>
                <w:szCs w:val="22"/>
              </w:rPr>
              <w:t xml:space="preserve"> projektów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65913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2034">
              <w:rPr>
                <w:sz w:val="22"/>
                <w:szCs w:val="22"/>
              </w:rPr>
              <w:t>2</w:t>
            </w:r>
          </w:p>
        </w:tc>
      </w:tr>
      <w:tr w:rsidR="00447D83" w:rsidRPr="00B5790E" w14:paraId="19A02FBB" w14:textId="77777777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FE64F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Pr14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3200C" w14:textId="77777777" w:rsidR="00447D83" w:rsidRPr="00672034" w:rsidRDefault="007C0B1A" w:rsidP="006068F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 xml:space="preserve">Prezentacja </w:t>
            </w:r>
            <w:r w:rsidR="00B961E6" w:rsidRPr="00672034">
              <w:rPr>
                <w:bCs/>
                <w:sz w:val="22"/>
                <w:szCs w:val="22"/>
              </w:rPr>
              <w:t>prac projektowych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11A70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2034">
              <w:rPr>
                <w:sz w:val="22"/>
                <w:szCs w:val="22"/>
              </w:rPr>
              <w:t>2</w:t>
            </w:r>
          </w:p>
        </w:tc>
      </w:tr>
      <w:tr w:rsidR="00447D83" w:rsidRPr="00B5790E" w14:paraId="4B3CF342" w14:textId="77777777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53D8C6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Pr15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FF479" w14:textId="77777777" w:rsidR="00447D83" w:rsidRPr="00672034" w:rsidRDefault="00B961E6" w:rsidP="006068F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72034">
              <w:rPr>
                <w:bCs/>
                <w:sz w:val="22"/>
                <w:szCs w:val="22"/>
              </w:rPr>
              <w:t>Ocena prac projektowych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2D047" w14:textId="77777777" w:rsidR="00447D83" w:rsidRPr="00672034" w:rsidRDefault="00447D83" w:rsidP="006068F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2034">
              <w:rPr>
                <w:sz w:val="22"/>
                <w:szCs w:val="22"/>
              </w:rPr>
              <w:t>2</w:t>
            </w:r>
          </w:p>
        </w:tc>
      </w:tr>
      <w:tr w:rsidR="005706A7" w:rsidRPr="00370913" w14:paraId="35C35BF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FF0B" w14:textId="77777777" w:rsidR="005706A7" w:rsidRPr="00672034" w:rsidRDefault="005706A7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1418F" w14:textId="77777777" w:rsidR="005706A7" w:rsidRPr="00672034" w:rsidRDefault="005706A7" w:rsidP="00D552A5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672034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CC877" w14:textId="77777777" w:rsidR="005706A7" w:rsidRPr="00672034" w:rsidRDefault="00447D83" w:rsidP="00D552A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2034">
              <w:rPr>
                <w:sz w:val="22"/>
                <w:szCs w:val="22"/>
              </w:rPr>
              <w:t>30</w:t>
            </w:r>
          </w:p>
        </w:tc>
      </w:tr>
    </w:tbl>
    <w:p w14:paraId="22AAF6CF" w14:textId="77777777" w:rsidR="00F60A81" w:rsidRDefault="00F60A81">
      <w:pPr>
        <w:rPr>
          <w:sz w:val="12"/>
          <w:szCs w:val="12"/>
        </w:rPr>
      </w:pPr>
    </w:p>
    <w:p w14:paraId="13CB16E7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370913" w14:paraId="66ED5160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A5C21" w14:textId="77777777" w:rsidR="009A3831" w:rsidRPr="00370913" w:rsidRDefault="00034144" w:rsidP="008F1AD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 xml:space="preserve"> STOSOWANE </w:t>
            </w:r>
            <w:r w:rsidR="009A3831" w:rsidRPr="00370913">
              <w:rPr>
                <w:sz w:val="22"/>
                <w:szCs w:val="22"/>
              </w:rPr>
              <w:t>NARZĘDZIA DYDAKTYCZNE</w:t>
            </w:r>
          </w:p>
        </w:tc>
      </w:tr>
      <w:tr w:rsidR="009A3831" w:rsidRPr="00370913" w14:paraId="32340FAE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7C597" w14:textId="77777777" w:rsidR="0008061A" w:rsidRDefault="007C0B1A" w:rsidP="00080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</w:t>
            </w:r>
            <w:r w:rsidR="0008061A">
              <w:rPr>
                <w:sz w:val="22"/>
                <w:szCs w:val="22"/>
              </w:rPr>
              <w:t>. Metoda projektów</w:t>
            </w:r>
          </w:p>
          <w:p w14:paraId="7743F30A" w14:textId="77777777" w:rsidR="0008061A" w:rsidRDefault="007C0B1A" w:rsidP="00080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</w:t>
            </w:r>
            <w:r w:rsidR="0008061A">
              <w:rPr>
                <w:sz w:val="22"/>
                <w:szCs w:val="22"/>
              </w:rPr>
              <w:t>. Praca w grupach</w:t>
            </w:r>
          </w:p>
          <w:p w14:paraId="04CFC7E3" w14:textId="77777777" w:rsidR="0008061A" w:rsidRPr="00370913" w:rsidRDefault="007C0B1A" w:rsidP="00080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</w:t>
            </w:r>
            <w:r w:rsidR="0008061A">
              <w:rPr>
                <w:sz w:val="22"/>
                <w:szCs w:val="22"/>
              </w:rPr>
              <w:t>. Dyskusja dydaktyczna</w:t>
            </w:r>
          </w:p>
        </w:tc>
      </w:tr>
    </w:tbl>
    <w:p w14:paraId="124A533E" w14:textId="77777777" w:rsidR="008F1AD2" w:rsidRDefault="008F1AD2">
      <w:pPr>
        <w:rPr>
          <w:sz w:val="12"/>
          <w:szCs w:val="12"/>
        </w:rPr>
      </w:pPr>
    </w:p>
    <w:p w14:paraId="48681A82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="008E370A">
        <w:rPr>
          <w:b/>
          <w:sz w:val="22"/>
          <w:szCs w:val="22"/>
        </w:rPr>
        <w:t>EFEKTÓW UCZENIA SIĘ</w:t>
      </w:r>
    </w:p>
    <w:p w14:paraId="5CCDD4C7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14:paraId="6F059F1A" w14:textId="77777777" w:rsidTr="00445A01">
        <w:tc>
          <w:tcPr>
            <w:tcW w:w="2518" w:type="dxa"/>
          </w:tcPr>
          <w:p w14:paraId="5F68B12E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4E621836" w14:textId="77777777" w:rsidR="007333C4" w:rsidRPr="00390B75" w:rsidRDefault="008E370A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14:paraId="2447BC0A" w14:textId="77777777" w:rsidR="007333C4" w:rsidRPr="00390B75" w:rsidRDefault="007333C4" w:rsidP="008E37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8E370A">
              <w:rPr>
                <w:sz w:val="22"/>
                <w:szCs w:val="22"/>
              </w:rPr>
              <w:t>uczenia się</w:t>
            </w:r>
          </w:p>
        </w:tc>
      </w:tr>
      <w:tr w:rsidR="00F94B94" w:rsidRPr="00390B75" w14:paraId="0802FD03" w14:textId="77777777" w:rsidTr="00445A01">
        <w:tc>
          <w:tcPr>
            <w:tcW w:w="2518" w:type="dxa"/>
          </w:tcPr>
          <w:p w14:paraId="45B58F9F" w14:textId="77777777" w:rsidR="00F94B94" w:rsidRPr="00672034" w:rsidRDefault="00F94B94" w:rsidP="008013BE">
            <w:r w:rsidRPr="00672034">
              <w:t xml:space="preserve">F1 </w:t>
            </w:r>
          </w:p>
        </w:tc>
        <w:tc>
          <w:tcPr>
            <w:tcW w:w="2126" w:type="dxa"/>
          </w:tcPr>
          <w:p w14:paraId="6153A53F" w14:textId="77777777" w:rsidR="00F94B94" w:rsidRPr="00672034" w:rsidRDefault="00D57258" w:rsidP="00710A3E">
            <w:r w:rsidRPr="00672034">
              <w:t>PEU</w:t>
            </w:r>
            <w:r w:rsidR="00F94B94" w:rsidRPr="00672034">
              <w:t xml:space="preserve">_U01, </w:t>
            </w:r>
            <w:r w:rsidRPr="00672034">
              <w:t>PEU</w:t>
            </w:r>
            <w:r w:rsidR="00F94B94" w:rsidRPr="00672034">
              <w:t xml:space="preserve">_U02, </w:t>
            </w:r>
            <w:r w:rsidRPr="00672034">
              <w:t>PEU</w:t>
            </w:r>
            <w:r w:rsidR="007C0B1A" w:rsidRPr="00672034">
              <w:t>_K01</w:t>
            </w:r>
          </w:p>
        </w:tc>
        <w:tc>
          <w:tcPr>
            <w:tcW w:w="4642" w:type="dxa"/>
          </w:tcPr>
          <w:p w14:paraId="60F73D99" w14:textId="77777777" w:rsidR="00F94B94" w:rsidRPr="00390B75" w:rsidRDefault="00F94B94" w:rsidP="00710A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403100">
              <w:rPr>
                <w:sz w:val="22"/>
                <w:szCs w:val="22"/>
              </w:rPr>
              <w:t>dział w dyskusjach problemowych</w:t>
            </w:r>
          </w:p>
        </w:tc>
      </w:tr>
      <w:tr w:rsidR="00F94B94" w:rsidRPr="00390B75" w14:paraId="168640BC" w14:textId="77777777" w:rsidTr="00445A01">
        <w:tc>
          <w:tcPr>
            <w:tcW w:w="2518" w:type="dxa"/>
          </w:tcPr>
          <w:p w14:paraId="75B11B2D" w14:textId="77777777" w:rsidR="00F94B94" w:rsidRPr="00672034" w:rsidRDefault="00F94B94" w:rsidP="008013BE">
            <w:r w:rsidRPr="00672034">
              <w:t xml:space="preserve">F2 </w:t>
            </w:r>
          </w:p>
        </w:tc>
        <w:tc>
          <w:tcPr>
            <w:tcW w:w="2126" w:type="dxa"/>
          </w:tcPr>
          <w:p w14:paraId="266C8B4E" w14:textId="77777777" w:rsidR="00F94B94" w:rsidRPr="00672034" w:rsidRDefault="00D57258" w:rsidP="00710A3E">
            <w:r w:rsidRPr="00672034">
              <w:t>PEU</w:t>
            </w:r>
            <w:r w:rsidR="00F94B94" w:rsidRPr="00672034">
              <w:t xml:space="preserve">_U01, </w:t>
            </w:r>
            <w:r w:rsidRPr="00672034">
              <w:t>PEU</w:t>
            </w:r>
            <w:r w:rsidR="00F94B94" w:rsidRPr="00672034">
              <w:t xml:space="preserve">_U02, </w:t>
            </w:r>
            <w:r w:rsidRPr="00672034">
              <w:lastRenderedPageBreak/>
              <w:t>PEU</w:t>
            </w:r>
            <w:r w:rsidR="007C0B1A" w:rsidRPr="00672034">
              <w:t>_K01</w:t>
            </w:r>
          </w:p>
        </w:tc>
        <w:tc>
          <w:tcPr>
            <w:tcW w:w="4642" w:type="dxa"/>
          </w:tcPr>
          <w:p w14:paraId="2D28EFDA" w14:textId="77777777" w:rsidR="00F94B94" w:rsidRPr="00390B75" w:rsidRDefault="00F94B94" w:rsidP="00710A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O</w:t>
            </w:r>
            <w:r w:rsidRPr="002213A1">
              <w:rPr>
                <w:sz w:val="22"/>
                <w:szCs w:val="22"/>
              </w:rPr>
              <w:t>cena przygotowania projektu</w:t>
            </w:r>
          </w:p>
        </w:tc>
      </w:tr>
      <w:tr w:rsidR="00977663" w:rsidRPr="00390B75" w14:paraId="187AACF2" w14:textId="77777777" w:rsidTr="007C72CA">
        <w:tc>
          <w:tcPr>
            <w:tcW w:w="9286" w:type="dxa"/>
            <w:gridSpan w:val="3"/>
          </w:tcPr>
          <w:p w14:paraId="376E2B2A" w14:textId="77777777" w:rsidR="00713A17" w:rsidRPr="00390B75" w:rsidRDefault="007358EE" w:rsidP="008013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8013BE">
              <w:rPr>
                <w:sz w:val="22"/>
                <w:szCs w:val="22"/>
              </w:rPr>
              <w:t xml:space="preserve"> </w:t>
            </w:r>
            <w:r w:rsidR="00403100">
              <w:rPr>
                <w:sz w:val="22"/>
                <w:szCs w:val="22"/>
              </w:rPr>
              <w:t>= 0</w:t>
            </w:r>
            <w:r w:rsidR="007A371F">
              <w:rPr>
                <w:sz w:val="22"/>
                <w:szCs w:val="22"/>
              </w:rPr>
              <w:t>.5*F1+0.5</w:t>
            </w:r>
            <w:r w:rsidR="00403100">
              <w:rPr>
                <w:sz w:val="22"/>
                <w:szCs w:val="22"/>
              </w:rPr>
              <w:t>*F2</w:t>
            </w:r>
          </w:p>
        </w:tc>
      </w:tr>
    </w:tbl>
    <w:p w14:paraId="35498CB7" w14:textId="77777777" w:rsidR="00067B47" w:rsidRDefault="00067B47">
      <w:pPr>
        <w:rPr>
          <w:sz w:val="12"/>
          <w:szCs w:val="12"/>
        </w:rPr>
      </w:pPr>
    </w:p>
    <w:p w14:paraId="61A82949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68F08116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4C970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3F848A1E" w14:textId="77777777" w:rsidTr="0058250B">
        <w:trPr>
          <w:trHeight w:val="260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D951A0E" w14:textId="77777777" w:rsidR="00B961E6" w:rsidRDefault="00B961E6" w:rsidP="00B961E6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0C158EF7" w14:textId="77777777" w:rsidR="00B961E6" w:rsidRPr="006F01A6" w:rsidRDefault="00B961E6" w:rsidP="00B961E6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321A4138" w14:textId="77777777" w:rsidR="00B961E6" w:rsidRDefault="00B961E6" w:rsidP="00B961E6">
            <w:pPr>
              <w:numPr>
                <w:ilvl w:val="0"/>
                <w:numId w:val="9"/>
              </w:numPr>
              <w:tabs>
                <w:tab w:val="num" w:pos="577"/>
              </w:tabs>
              <w:rPr>
                <w:szCs w:val="18"/>
              </w:rPr>
            </w:pPr>
            <w:r w:rsidRPr="00666923">
              <w:rPr>
                <w:szCs w:val="18"/>
              </w:rPr>
              <w:t>Agnieszka Izabela Baruk, Katarzyna Hys, Adam Dzidowski</w:t>
            </w:r>
            <w:r>
              <w:rPr>
                <w:szCs w:val="18"/>
              </w:rPr>
              <w:t>,</w:t>
            </w:r>
            <w:r w:rsidRPr="00666923">
              <w:rPr>
                <w:szCs w:val="18"/>
              </w:rPr>
              <w:t xml:space="preserve"> Marketing dla inżynierów </w:t>
            </w:r>
            <w:r>
              <w:rPr>
                <w:szCs w:val="18"/>
              </w:rPr>
              <w:t>, PWE, 2012</w:t>
            </w:r>
          </w:p>
          <w:p w14:paraId="3444D09E" w14:textId="77777777" w:rsidR="008D3178" w:rsidRDefault="008D3178" w:rsidP="008D3178">
            <w:pPr>
              <w:numPr>
                <w:ilvl w:val="0"/>
                <w:numId w:val="9"/>
              </w:numPr>
              <w:tabs>
                <w:tab w:val="num" w:pos="577"/>
              </w:tabs>
              <w:rPr>
                <w:szCs w:val="18"/>
              </w:rPr>
            </w:pPr>
            <w:r w:rsidRPr="008D3178">
              <w:rPr>
                <w:szCs w:val="18"/>
              </w:rPr>
              <w:t>Hermawan Kartajaya, Iwan Setiawan, Philip Kotler</w:t>
            </w:r>
            <w:r>
              <w:rPr>
                <w:szCs w:val="18"/>
              </w:rPr>
              <w:t xml:space="preserve">, </w:t>
            </w:r>
            <w:r w:rsidRPr="008D3178">
              <w:rPr>
                <w:szCs w:val="18"/>
              </w:rPr>
              <w:t>Marketing 4.0</w:t>
            </w:r>
            <w:r>
              <w:rPr>
                <w:szCs w:val="18"/>
              </w:rPr>
              <w:t xml:space="preserve">, </w:t>
            </w:r>
            <w:r w:rsidRPr="008D3178">
              <w:rPr>
                <w:szCs w:val="18"/>
              </w:rPr>
              <w:t>MT Biznes</w:t>
            </w:r>
            <w:r>
              <w:rPr>
                <w:szCs w:val="18"/>
              </w:rPr>
              <w:t>, 2017</w:t>
            </w:r>
          </w:p>
          <w:p w14:paraId="4F041DFB" w14:textId="77777777" w:rsidR="0092536A" w:rsidRDefault="0092536A" w:rsidP="0092536A">
            <w:pPr>
              <w:numPr>
                <w:ilvl w:val="0"/>
                <w:numId w:val="9"/>
              </w:numPr>
              <w:tabs>
                <w:tab w:val="num" w:pos="577"/>
              </w:tabs>
              <w:rPr>
                <w:szCs w:val="18"/>
              </w:rPr>
            </w:pPr>
            <w:r>
              <w:rPr>
                <w:szCs w:val="18"/>
              </w:rPr>
              <w:t>Grzegorz Mazurek, Transformacja cyfrowa.</w:t>
            </w:r>
            <w:r>
              <w:t xml:space="preserve"> </w:t>
            </w:r>
            <w:r w:rsidRPr="0092536A">
              <w:rPr>
                <w:szCs w:val="18"/>
              </w:rPr>
              <w:t>Pers</w:t>
            </w:r>
            <w:r w:rsidR="00D57258">
              <w:rPr>
                <w:szCs w:val="18"/>
              </w:rPr>
              <w:t>PEU</w:t>
            </w:r>
            <w:r w:rsidRPr="0092536A">
              <w:rPr>
                <w:szCs w:val="18"/>
              </w:rPr>
              <w:t>tywa marketingu</w:t>
            </w:r>
            <w:r>
              <w:rPr>
                <w:szCs w:val="18"/>
              </w:rPr>
              <w:t>, PWN, 2020</w:t>
            </w:r>
          </w:p>
          <w:p w14:paraId="6BFF0531" w14:textId="77777777" w:rsidR="001E30AB" w:rsidRDefault="001E30AB" w:rsidP="001E30AB">
            <w:pPr>
              <w:numPr>
                <w:ilvl w:val="0"/>
                <w:numId w:val="9"/>
              </w:numPr>
              <w:tabs>
                <w:tab w:val="num" w:pos="577"/>
              </w:tabs>
              <w:rPr>
                <w:szCs w:val="18"/>
              </w:rPr>
            </w:pPr>
            <w:r>
              <w:rPr>
                <w:szCs w:val="18"/>
              </w:rPr>
              <w:t xml:space="preserve">Jarosław Królewski, Paweł Sala, </w:t>
            </w:r>
            <w:r w:rsidRPr="00DC3028">
              <w:rPr>
                <w:szCs w:val="18"/>
              </w:rPr>
              <w:t>E-marketing</w:t>
            </w:r>
            <w:r>
              <w:rPr>
                <w:szCs w:val="18"/>
              </w:rPr>
              <w:t>.</w:t>
            </w:r>
            <w:r>
              <w:t xml:space="preserve"> </w:t>
            </w:r>
            <w:r w:rsidRPr="00DC3028">
              <w:rPr>
                <w:szCs w:val="18"/>
              </w:rPr>
              <w:t>Współczesne trendy. Pakiet startowy</w:t>
            </w:r>
            <w:r>
              <w:rPr>
                <w:szCs w:val="18"/>
              </w:rPr>
              <w:t>. PWN 2021</w:t>
            </w:r>
          </w:p>
          <w:p w14:paraId="31770EEE" w14:textId="77777777" w:rsidR="002B5912" w:rsidRDefault="002B5912" w:rsidP="005060A3">
            <w:pPr>
              <w:ind w:left="360"/>
            </w:pPr>
          </w:p>
        </w:tc>
      </w:tr>
      <w:tr w:rsidR="009A3831" w14:paraId="2FE633F3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36994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66158ADB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3BB4F" w14:textId="77777777" w:rsidR="009A3831" w:rsidRPr="00A13399" w:rsidRDefault="00AA3A3E" w:rsidP="0058250B">
            <w:pPr>
              <w:snapToGrid w:val="0"/>
              <w:rPr>
                <w:bCs/>
              </w:rPr>
            </w:pPr>
            <w:r w:rsidRPr="00A13399">
              <w:rPr>
                <w:bCs/>
              </w:rPr>
              <w:t xml:space="preserve">Adam Dzidowski, </w:t>
            </w:r>
            <w:hyperlink r:id="rId8" w:history="1">
              <w:r w:rsidR="00A13399" w:rsidRPr="00A13399">
                <w:rPr>
                  <w:rStyle w:val="Hipercze"/>
                  <w:bCs/>
                </w:rPr>
                <w:t>adam.dzidowski@pwr.edu.pl</w:t>
              </w:r>
            </w:hyperlink>
            <w:r w:rsidR="00A13399" w:rsidRPr="00A13399">
              <w:rPr>
                <w:bCs/>
              </w:rPr>
              <w:t xml:space="preserve"> </w:t>
            </w:r>
          </w:p>
        </w:tc>
      </w:tr>
    </w:tbl>
    <w:p w14:paraId="637CE67F" w14:textId="77777777" w:rsidR="00CB759A" w:rsidRDefault="00CB759A" w:rsidP="0092536A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5BBBC" w14:textId="77777777" w:rsidR="005628F4" w:rsidRDefault="005628F4">
      <w:r>
        <w:separator/>
      </w:r>
    </w:p>
  </w:endnote>
  <w:endnote w:type="continuationSeparator" w:id="0">
    <w:p w14:paraId="024E4DA0" w14:textId="77777777" w:rsidR="005628F4" w:rsidRDefault="00562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5C2BE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6CC56" w14:textId="77777777" w:rsidR="005628F4" w:rsidRDefault="005628F4">
      <w:r>
        <w:separator/>
      </w:r>
    </w:p>
  </w:footnote>
  <w:footnote w:type="continuationSeparator" w:id="0">
    <w:p w14:paraId="360F0FAA" w14:textId="77777777" w:rsidR="005628F4" w:rsidRDefault="00562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9E76B7"/>
    <w:multiLevelType w:val="hybridMultilevel"/>
    <w:tmpl w:val="35BA94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6"/>
  </w:num>
  <w:num w:numId="17">
    <w:abstractNumId w:val="1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76829"/>
    <w:rsid w:val="0008061A"/>
    <w:rsid w:val="00084262"/>
    <w:rsid w:val="00095840"/>
    <w:rsid w:val="0009655E"/>
    <w:rsid w:val="000A0315"/>
    <w:rsid w:val="000A2D82"/>
    <w:rsid w:val="000A754B"/>
    <w:rsid w:val="000B2EDD"/>
    <w:rsid w:val="000D2204"/>
    <w:rsid w:val="000E365C"/>
    <w:rsid w:val="000F3A10"/>
    <w:rsid w:val="00102F5B"/>
    <w:rsid w:val="0010677A"/>
    <w:rsid w:val="00112BB5"/>
    <w:rsid w:val="00116A0B"/>
    <w:rsid w:val="00121FE8"/>
    <w:rsid w:val="00126B93"/>
    <w:rsid w:val="0016135A"/>
    <w:rsid w:val="00161417"/>
    <w:rsid w:val="00193412"/>
    <w:rsid w:val="00194A2E"/>
    <w:rsid w:val="00195696"/>
    <w:rsid w:val="00195F9F"/>
    <w:rsid w:val="00196A7A"/>
    <w:rsid w:val="001A43C0"/>
    <w:rsid w:val="001B462F"/>
    <w:rsid w:val="001B5E0F"/>
    <w:rsid w:val="001B6B2D"/>
    <w:rsid w:val="001D58E2"/>
    <w:rsid w:val="001E0D88"/>
    <w:rsid w:val="001E30AB"/>
    <w:rsid w:val="001E3C6B"/>
    <w:rsid w:val="00204416"/>
    <w:rsid w:val="00216C3F"/>
    <w:rsid w:val="002213A1"/>
    <w:rsid w:val="00221A54"/>
    <w:rsid w:val="0023230F"/>
    <w:rsid w:val="00236A6A"/>
    <w:rsid w:val="002467BE"/>
    <w:rsid w:val="00250319"/>
    <w:rsid w:val="00252DBF"/>
    <w:rsid w:val="00257F9A"/>
    <w:rsid w:val="00292BFC"/>
    <w:rsid w:val="002A358C"/>
    <w:rsid w:val="002B2B29"/>
    <w:rsid w:val="002B5912"/>
    <w:rsid w:val="002C13D6"/>
    <w:rsid w:val="002C4A38"/>
    <w:rsid w:val="002D7FF3"/>
    <w:rsid w:val="002E286E"/>
    <w:rsid w:val="003013A2"/>
    <w:rsid w:val="00330D51"/>
    <w:rsid w:val="00331733"/>
    <w:rsid w:val="003325BF"/>
    <w:rsid w:val="0033626A"/>
    <w:rsid w:val="003547F6"/>
    <w:rsid w:val="0036087B"/>
    <w:rsid w:val="00361AB9"/>
    <w:rsid w:val="00370913"/>
    <w:rsid w:val="003810E9"/>
    <w:rsid w:val="00390B75"/>
    <w:rsid w:val="00396CC3"/>
    <w:rsid w:val="003B0A30"/>
    <w:rsid w:val="003C37E7"/>
    <w:rsid w:val="003C650C"/>
    <w:rsid w:val="003F183E"/>
    <w:rsid w:val="003F5F77"/>
    <w:rsid w:val="00403100"/>
    <w:rsid w:val="00407B87"/>
    <w:rsid w:val="00434D81"/>
    <w:rsid w:val="00435F10"/>
    <w:rsid w:val="00445A01"/>
    <w:rsid w:val="00447D83"/>
    <w:rsid w:val="00476124"/>
    <w:rsid w:val="00477042"/>
    <w:rsid w:val="00480AC6"/>
    <w:rsid w:val="00486B2C"/>
    <w:rsid w:val="00487489"/>
    <w:rsid w:val="004A69E4"/>
    <w:rsid w:val="004A7DEB"/>
    <w:rsid w:val="004A7FFC"/>
    <w:rsid w:val="004B2951"/>
    <w:rsid w:val="004C4B53"/>
    <w:rsid w:val="004D36CA"/>
    <w:rsid w:val="004D3735"/>
    <w:rsid w:val="004D7607"/>
    <w:rsid w:val="005060A3"/>
    <w:rsid w:val="0050644A"/>
    <w:rsid w:val="005475EE"/>
    <w:rsid w:val="00556547"/>
    <w:rsid w:val="005628F4"/>
    <w:rsid w:val="00562C35"/>
    <w:rsid w:val="00562E32"/>
    <w:rsid w:val="005706A7"/>
    <w:rsid w:val="005732CA"/>
    <w:rsid w:val="005803E3"/>
    <w:rsid w:val="0058250B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068FD"/>
    <w:rsid w:val="00621B56"/>
    <w:rsid w:val="00654E6D"/>
    <w:rsid w:val="00663BA2"/>
    <w:rsid w:val="00672034"/>
    <w:rsid w:val="00694885"/>
    <w:rsid w:val="006976E0"/>
    <w:rsid w:val="006A0DE5"/>
    <w:rsid w:val="006B0D90"/>
    <w:rsid w:val="006C64BB"/>
    <w:rsid w:val="006D0380"/>
    <w:rsid w:val="006D53FB"/>
    <w:rsid w:val="006D5EA5"/>
    <w:rsid w:val="006E7055"/>
    <w:rsid w:val="006F01A6"/>
    <w:rsid w:val="0070380F"/>
    <w:rsid w:val="00710A3E"/>
    <w:rsid w:val="0071360A"/>
    <w:rsid w:val="00713A17"/>
    <w:rsid w:val="00715E43"/>
    <w:rsid w:val="007206D5"/>
    <w:rsid w:val="00722987"/>
    <w:rsid w:val="007333C4"/>
    <w:rsid w:val="007358EE"/>
    <w:rsid w:val="00765B5D"/>
    <w:rsid w:val="00781733"/>
    <w:rsid w:val="00782136"/>
    <w:rsid w:val="00787377"/>
    <w:rsid w:val="007A371F"/>
    <w:rsid w:val="007B30F9"/>
    <w:rsid w:val="007C0B1A"/>
    <w:rsid w:val="007C6787"/>
    <w:rsid w:val="007C72CA"/>
    <w:rsid w:val="007D1760"/>
    <w:rsid w:val="007D2755"/>
    <w:rsid w:val="007D46F8"/>
    <w:rsid w:val="007D5C79"/>
    <w:rsid w:val="008011DB"/>
    <w:rsid w:val="008013BE"/>
    <w:rsid w:val="00813723"/>
    <w:rsid w:val="00822E88"/>
    <w:rsid w:val="00826A13"/>
    <w:rsid w:val="00833FFE"/>
    <w:rsid w:val="00840B57"/>
    <w:rsid w:val="0085533D"/>
    <w:rsid w:val="00862072"/>
    <w:rsid w:val="008730C1"/>
    <w:rsid w:val="00874AAA"/>
    <w:rsid w:val="00874B3F"/>
    <w:rsid w:val="00875BE6"/>
    <w:rsid w:val="008A0AE7"/>
    <w:rsid w:val="008A2BA6"/>
    <w:rsid w:val="008B3399"/>
    <w:rsid w:val="008C4D57"/>
    <w:rsid w:val="008D3178"/>
    <w:rsid w:val="008E370A"/>
    <w:rsid w:val="008F1AD2"/>
    <w:rsid w:val="008F4DAF"/>
    <w:rsid w:val="008F5F86"/>
    <w:rsid w:val="00913D43"/>
    <w:rsid w:val="00915194"/>
    <w:rsid w:val="0092536A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9E53F8"/>
    <w:rsid w:val="00A12397"/>
    <w:rsid w:val="00A12B4B"/>
    <w:rsid w:val="00A13399"/>
    <w:rsid w:val="00A20746"/>
    <w:rsid w:val="00A309E9"/>
    <w:rsid w:val="00A677CF"/>
    <w:rsid w:val="00A71414"/>
    <w:rsid w:val="00A73274"/>
    <w:rsid w:val="00A77F07"/>
    <w:rsid w:val="00AA3A3E"/>
    <w:rsid w:val="00AB6FB1"/>
    <w:rsid w:val="00AB78D3"/>
    <w:rsid w:val="00AC0C11"/>
    <w:rsid w:val="00AC4224"/>
    <w:rsid w:val="00AD083C"/>
    <w:rsid w:val="00AD643A"/>
    <w:rsid w:val="00B03744"/>
    <w:rsid w:val="00B3200B"/>
    <w:rsid w:val="00B3552F"/>
    <w:rsid w:val="00B43849"/>
    <w:rsid w:val="00B4771F"/>
    <w:rsid w:val="00B53E01"/>
    <w:rsid w:val="00B5790E"/>
    <w:rsid w:val="00B721DE"/>
    <w:rsid w:val="00B961E6"/>
    <w:rsid w:val="00B975A9"/>
    <w:rsid w:val="00BA26EE"/>
    <w:rsid w:val="00BA7FED"/>
    <w:rsid w:val="00BB0E86"/>
    <w:rsid w:val="00BE27A3"/>
    <w:rsid w:val="00BF38AF"/>
    <w:rsid w:val="00BF39CE"/>
    <w:rsid w:val="00C1459D"/>
    <w:rsid w:val="00C16DC6"/>
    <w:rsid w:val="00C25E7A"/>
    <w:rsid w:val="00C27AFF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10320"/>
    <w:rsid w:val="00D258E2"/>
    <w:rsid w:val="00D332B9"/>
    <w:rsid w:val="00D33931"/>
    <w:rsid w:val="00D376AB"/>
    <w:rsid w:val="00D552A5"/>
    <w:rsid w:val="00D57258"/>
    <w:rsid w:val="00D66319"/>
    <w:rsid w:val="00D81453"/>
    <w:rsid w:val="00DA2E73"/>
    <w:rsid w:val="00DA525E"/>
    <w:rsid w:val="00DB58D8"/>
    <w:rsid w:val="00DB7C62"/>
    <w:rsid w:val="00DC16A5"/>
    <w:rsid w:val="00DC5082"/>
    <w:rsid w:val="00DF3F9A"/>
    <w:rsid w:val="00E022A7"/>
    <w:rsid w:val="00E051BD"/>
    <w:rsid w:val="00E15775"/>
    <w:rsid w:val="00E17894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1E"/>
    <w:rsid w:val="00F06760"/>
    <w:rsid w:val="00F138A7"/>
    <w:rsid w:val="00F23EB3"/>
    <w:rsid w:val="00F30E14"/>
    <w:rsid w:val="00F34346"/>
    <w:rsid w:val="00F4058A"/>
    <w:rsid w:val="00F516A0"/>
    <w:rsid w:val="00F60A81"/>
    <w:rsid w:val="00F62928"/>
    <w:rsid w:val="00F64B62"/>
    <w:rsid w:val="00F81D70"/>
    <w:rsid w:val="00F84BEE"/>
    <w:rsid w:val="00F94B94"/>
    <w:rsid w:val="00FA428E"/>
    <w:rsid w:val="00FB2632"/>
    <w:rsid w:val="00FC3901"/>
    <w:rsid w:val="00FF18CC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8BA1968"/>
  <w15:docId w15:val="{59C2CA8F-E2BE-48C1-9A67-A55AC806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Nagwek2Znak">
    <w:name w:val="Nagłówek 2 Znak"/>
    <w:basedOn w:val="Domylnaczcionkaakapitu"/>
    <w:link w:val="Nagwek2"/>
    <w:rsid w:val="00A13399"/>
    <w:rPr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zidowski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F288902-4F76-4FDB-BEB7-77DDBE9A7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515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Alicja Książek-Wiatrowska</cp:lastModifiedBy>
  <cp:revision>8</cp:revision>
  <cp:lastPrinted>2021-03-09T09:39:00Z</cp:lastPrinted>
  <dcterms:created xsi:type="dcterms:W3CDTF">2022-05-30T11:28:00Z</dcterms:created>
  <dcterms:modified xsi:type="dcterms:W3CDTF">2023-03-03T12:27:00Z</dcterms:modified>
</cp:coreProperties>
</file>